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0E0806">
      <w:pPr>
        <w:rPr>
          <w:b/>
          <w:color w:val="4F81BD" w:themeColor="accent1"/>
        </w:rPr>
      </w:pPr>
      <w:r w:rsidRPr="000E0806">
        <w:rPr>
          <w:b/>
          <w:color w:val="4F81BD" w:themeColor="accent1"/>
        </w:rPr>
        <w:t>INVENTOS PARA SIEMPRE</w:t>
      </w:r>
    </w:p>
    <w:p w:rsidR="000E0806" w:rsidRPr="000E0806" w:rsidRDefault="000E0806">
      <w:pPr>
        <w:rPr>
          <w:color w:val="000000" w:themeColor="text1"/>
        </w:rPr>
      </w:pPr>
    </w:p>
    <w:p w:rsidR="000E0806" w:rsidRDefault="00FB2427">
      <w:r>
        <w:t>Inventos</w:t>
      </w:r>
      <w:r w:rsidR="00E36CEB">
        <w:t>: desde</w:t>
      </w:r>
      <w:r w:rsidR="00450BF2">
        <w:t xml:space="preserve"> el comienzo de la humanidad</w:t>
      </w:r>
      <w:r w:rsidR="004C522E">
        <w:t>,</w:t>
      </w:r>
      <w:r w:rsidR="00450BF2">
        <w:t xml:space="preserve"> los inventos han tenido protagonismo, tal vez por las necesidades del hombre y gracias a sus habilidades e inteligencia natural.</w:t>
      </w:r>
      <w:r>
        <w:t xml:space="preserve"> Estos siempre sirviendo como escalón o base del que le sigue, como por ejemplo los primeros trajes hechos de piel para protegerse del frio al hombre de las cavernas, hasta lo que hoy en día conocemos, como la multimillonaria industria de la moda y lo textil.</w:t>
      </w:r>
    </w:p>
    <w:p w:rsidR="000E0806" w:rsidRDefault="00450BF2">
      <w:r>
        <w:t xml:space="preserve">En esta </w:t>
      </w:r>
      <w:r w:rsidR="00FB2427">
        <w:t>ocasión enfatizaremos en</w:t>
      </w:r>
      <w:r>
        <w:t xml:space="preserve"> los inventos y los genios </w:t>
      </w:r>
      <w:r w:rsidR="00FB2427">
        <w:t>más</w:t>
      </w:r>
      <w:r>
        <w:t xml:space="preserve"> representativos </w:t>
      </w:r>
      <w:r w:rsidR="00FB2427">
        <w:t xml:space="preserve">que </w:t>
      </w:r>
      <w:r>
        <w:t xml:space="preserve">comienzan a evolucionar </w:t>
      </w:r>
      <w:r w:rsidR="00FB2427">
        <w:t>científicamente.</w:t>
      </w:r>
      <w:r>
        <w:t xml:space="preserve"> </w:t>
      </w:r>
    </w:p>
    <w:p w:rsidR="00E56BCB" w:rsidRDefault="00E56BCB">
      <w:r w:rsidRPr="004C522E">
        <w:rPr>
          <w:b/>
        </w:rPr>
        <w:t xml:space="preserve">Gutenberg </w:t>
      </w:r>
      <w:r>
        <w:t xml:space="preserve">a quien se denomina el padre de la imprenta; gracias a su esfuerzo por perfeccionar un sistema </w:t>
      </w:r>
      <w:r w:rsidR="000B153A">
        <w:t>mecánico</w:t>
      </w:r>
      <w:r>
        <w:t xml:space="preserve"> de impresión y reproducción </w:t>
      </w:r>
      <w:r w:rsidR="000B153A">
        <w:t xml:space="preserve">de texto, </w:t>
      </w:r>
      <w:r>
        <w:t xml:space="preserve">y quien debió basarse en los primeros </w:t>
      </w:r>
      <w:r w:rsidR="000B153A">
        <w:t xml:space="preserve">logros como la imprenta de los antiguos romanos, que eran cellos con algunos caracteres y que servían para imprimirlos en figuras de arcilla. Luego el papel de arroz y la compleja imprenta de tipos de porcelana utilizados en china, inspiraron a este gran conocedor del arte de la fundición alemán. De ahí en adelante la forma de impresión y el orden de las letras como lo conocemos hoy en nuestras computadoras fueron iniciados por este gran inventor desde </w:t>
      </w:r>
      <w:r w:rsidR="000B153A" w:rsidRPr="004C522E">
        <w:rPr>
          <w:b/>
        </w:rPr>
        <w:t>1440</w:t>
      </w:r>
      <w:r w:rsidR="000B153A">
        <w:t>. Este es un claro ejemplo de invención e ingenio que pueden perdurar por siglos.</w:t>
      </w:r>
    </w:p>
    <w:p w:rsidR="000B153A" w:rsidRDefault="000B153A">
      <w:r>
        <w:t>La necesidad de hacer llegar nuestras ideas y también de adquirir las de otros hace que las personas con incapacidad visual estuviesen en desventaja, lo cual pudiera hacer que grandes aportes por parte de estas personas no llegasen a las líneas del conocimiento público y viceversa.</w:t>
      </w:r>
    </w:p>
    <w:p w:rsidR="000B153A" w:rsidRDefault="000B153A">
      <w:r>
        <w:t xml:space="preserve">En 1809 </w:t>
      </w:r>
      <w:r w:rsidR="003F1F2B">
        <w:t>nacería</w:t>
      </w:r>
      <w:r>
        <w:t xml:space="preserve"> el inventor que </w:t>
      </w:r>
      <w:r w:rsidR="008009C4">
        <w:t>rompería esta barrera comunicativa entre los invidentes y el mundo común</w:t>
      </w:r>
      <w:r w:rsidR="008009C4" w:rsidRPr="008009C4">
        <w:rPr>
          <w:b/>
        </w:rPr>
        <w:t>. Louis Braille</w:t>
      </w:r>
      <w:r w:rsidR="008009C4">
        <w:t xml:space="preserve"> a sus tres años de edad sufre un accidente en el taller de su padre el cual le </w:t>
      </w:r>
      <w:r w:rsidR="003F1F2B">
        <w:t>ocasiona</w:t>
      </w:r>
      <w:r w:rsidR="008009C4">
        <w:t xml:space="preserve"> </w:t>
      </w:r>
      <w:r w:rsidR="003F1F2B">
        <w:t>inicialmente</w:t>
      </w:r>
      <w:r w:rsidR="008009C4">
        <w:t xml:space="preserve"> una infección en su ojo izquierdo y posteriormente afecto el ojo derecho, causándole una ceguera total e </w:t>
      </w:r>
      <w:r w:rsidR="003F1F2B">
        <w:t>irreversible</w:t>
      </w:r>
      <w:r w:rsidR="008009C4">
        <w:t xml:space="preserve">. En 1819 y gracias a una </w:t>
      </w:r>
      <w:r w:rsidR="003F1F2B">
        <w:t>beca</w:t>
      </w:r>
      <w:r w:rsidR="008009C4">
        <w:t>, logra ingresar a al instituto nacional para ciegos y sordos de parís. Y es allí en donde inspirado por la idea de un militar de nombre Charles Barbier quien había diseñado un básico sistema de lectura para ciegos, logra perfeccionar un sistema de solo 62 caracteres para la lecto escritura de ciegos</w:t>
      </w:r>
      <w:r w:rsidR="004C522E">
        <w:t xml:space="preserve"> que publico en </w:t>
      </w:r>
      <w:r w:rsidR="004C522E" w:rsidRPr="004C522E">
        <w:rPr>
          <w:b/>
        </w:rPr>
        <w:t>1829</w:t>
      </w:r>
      <w:r w:rsidR="008009C4" w:rsidRPr="004C522E">
        <w:rPr>
          <w:b/>
        </w:rPr>
        <w:t xml:space="preserve"> </w:t>
      </w:r>
      <w:r w:rsidR="008009C4">
        <w:t xml:space="preserve">y que hasta hoy en </w:t>
      </w:r>
      <w:r w:rsidR="003F1F2B">
        <w:t>día</w:t>
      </w:r>
      <w:r w:rsidR="008009C4">
        <w:t xml:space="preserve"> podemos ver</w:t>
      </w:r>
      <w:r w:rsidR="00192C34">
        <w:t xml:space="preserve"> funcionando de la misma manera; </w:t>
      </w:r>
      <w:r w:rsidR="008009C4">
        <w:t xml:space="preserve">es tan completo que funciona para música, </w:t>
      </w:r>
      <w:r w:rsidR="00192C34">
        <w:t>matemáticas</w:t>
      </w:r>
      <w:r w:rsidR="008009C4">
        <w:t xml:space="preserve"> literatura entre otros, y que en la actualidad ha sido adaptado a la informática como medio indispensable par</w:t>
      </w:r>
      <w:r w:rsidR="006D7EDF">
        <w:t>a personas con esta incapacidad sin sufrir cambios en los caracteres.</w:t>
      </w:r>
    </w:p>
    <w:p w:rsidR="00192C34" w:rsidRDefault="006D7EDF">
      <w:r>
        <w:t>Toda esta necesidad comunicativa y sus inventos</w:t>
      </w:r>
      <w:r w:rsidR="003F1F2B">
        <w:t>,</w:t>
      </w:r>
      <w:r>
        <w:t xml:space="preserve"> han ido evolucionando de una manera rápida y practica</w:t>
      </w:r>
      <w:r w:rsidR="00192C34">
        <w:t>;</w:t>
      </w:r>
      <w:r>
        <w:t xml:space="preserve"> hasta el punto que desde nuestro computador </w:t>
      </w:r>
      <w:r w:rsidR="003F1F2B">
        <w:t xml:space="preserve">y la comodidad de nuestra casa u oficina, </w:t>
      </w:r>
      <w:r>
        <w:t xml:space="preserve">podemos comunicarnos a cualquier distancia, en cualquier idioma, y como pudimos ver anterior mente hasta con personas </w:t>
      </w:r>
      <w:r w:rsidR="003F1F2B">
        <w:t>invidentes. Este</w:t>
      </w:r>
      <w:r>
        <w:t xml:space="preserve"> desarrollo magnifico de la ciencia y la tecnología que es el computador y su inmensa red de comunicaciones</w:t>
      </w:r>
      <w:r w:rsidR="00192C34">
        <w:t>,</w:t>
      </w:r>
      <w:r>
        <w:t xml:space="preserve"> tuvo lugar si no hasta mediados del siglo xx</w:t>
      </w:r>
      <w:r w:rsidR="00192C34">
        <w:t xml:space="preserve"> gracias sistemas </w:t>
      </w:r>
      <w:r w:rsidR="004C522E">
        <w:t>matemáticos</w:t>
      </w:r>
      <w:r w:rsidR="00192C34">
        <w:t xml:space="preserve"> de impresión y escritura muy antiguos.</w:t>
      </w:r>
    </w:p>
    <w:p w:rsidR="006D7EDF" w:rsidRDefault="00192C34">
      <w:r>
        <w:lastRenderedPageBreak/>
        <w:t xml:space="preserve"> </w:t>
      </w:r>
      <w:r w:rsidR="006A5632">
        <w:t xml:space="preserve">Por la necesidad de hacer grandes cálculos en un tiempo </w:t>
      </w:r>
      <w:r w:rsidR="003F1F2B">
        <w:t>mínimo</w:t>
      </w:r>
      <w:r w:rsidR="006A5632">
        <w:t xml:space="preserve"> y organizar datos de una manera </w:t>
      </w:r>
      <w:r w:rsidR="003F1F2B">
        <w:t>más precisa y eficiente</w:t>
      </w:r>
      <w:r w:rsidR="006A5632">
        <w:t>, ingenieros de todas partes del mundo</w:t>
      </w:r>
      <w:r>
        <w:t xml:space="preserve"> como: </w:t>
      </w:r>
      <w:r w:rsidRPr="00192C34">
        <w:t>Vannevar Bush</w:t>
      </w:r>
      <w:r>
        <w:t xml:space="preserve">, </w:t>
      </w:r>
      <w:r w:rsidRPr="00192C34">
        <w:t>George Stibitz</w:t>
      </w:r>
      <w:r>
        <w:t xml:space="preserve">, </w:t>
      </w:r>
      <w:r w:rsidRPr="00192C34">
        <w:t>Samuel Williams</w:t>
      </w:r>
      <w:r>
        <w:t xml:space="preserve"> y</w:t>
      </w:r>
      <w:r w:rsidR="00A145F3">
        <w:t xml:space="preserve"> Konrad Zuse los últimos </w:t>
      </w:r>
      <w:r w:rsidR="004C522E">
        <w:t xml:space="preserve">apoyados en las </w:t>
      </w:r>
      <w:r w:rsidR="00A145F3">
        <w:t>investigaciones</w:t>
      </w:r>
      <w:r w:rsidR="004C522E">
        <w:t xml:space="preserve"> y logros</w:t>
      </w:r>
      <w:r w:rsidR="00A145F3">
        <w:t xml:space="preserve"> del anterior y asi sucesivamente,</w:t>
      </w:r>
      <w:r>
        <w:t xml:space="preserve"> </w:t>
      </w:r>
      <w:r w:rsidR="006A5632">
        <w:t xml:space="preserve"> estuvieron involucrados en este fabuloso invento.</w:t>
      </w:r>
      <w:r w:rsidR="003F1F2B">
        <w:t xml:space="preserve"> Hoy gracias a este podemos informarnos de todo acontecimiento, avance, y todo lo que deseemos saber de lo que suceda en cualquier lugar y época del mundo</w:t>
      </w:r>
      <w:r>
        <w:t>. S</w:t>
      </w:r>
      <w:r w:rsidR="003F1F2B">
        <w:t>ea presente, pasada y hasta futuro, sin importar en qué idioma se encuentre, porque gracias al avance en los buscadores y las computadoras, podemos traducir a nuestro idioma cualquier tipo de información</w:t>
      </w:r>
      <w:r>
        <w:t>.</w:t>
      </w:r>
      <w:r w:rsidR="003F1F2B">
        <w:t xml:space="preserve"> </w:t>
      </w:r>
      <w:r>
        <w:t>Para</w:t>
      </w:r>
      <w:r w:rsidR="003F1F2B">
        <w:t xml:space="preserve"> luego de recopilar y bien utilizar esta información que nos brindan otras culturas por medio de los sistemas, tengamos nuevos y más grandes logros para la humanidad y las generaciones siguientes.</w:t>
      </w:r>
    </w:p>
    <w:p w:rsidR="00A145F3" w:rsidRDefault="00A145F3">
      <w:r>
        <w:t>De la misma manera</w:t>
      </w:r>
      <w:r w:rsidR="00120D4D">
        <w:t xml:space="preserve"> y desde un</w:t>
      </w:r>
      <w:r>
        <w:t xml:space="preserve"> comienzo esto sucede en campos de la ciencia y la</w:t>
      </w:r>
      <w:r w:rsidR="00604D59">
        <w:t xml:space="preserve"> salud. Esto siendo </w:t>
      </w:r>
      <w:r w:rsidR="0076164B">
        <w:t xml:space="preserve">parte primordial en la conservación y preservación de las razas. Los </w:t>
      </w:r>
      <w:r w:rsidR="00604D59">
        <w:t xml:space="preserve">avances </w:t>
      </w:r>
      <w:r w:rsidR="0076164B">
        <w:t xml:space="preserve">en esta materia vienen desde la misma existencia del hombre pero ha habido personajes que han </w:t>
      </w:r>
      <w:r w:rsidR="00120D4D">
        <w:t>acertado</w:t>
      </w:r>
      <w:r w:rsidR="0076164B">
        <w:t xml:space="preserve"> en problemas específicos y han propuesto teorías </w:t>
      </w:r>
      <w:r w:rsidR="00120D4D">
        <w:t>útiles</w:t>
      </w:r>
      <w:r w:rsidR="0076164B">
        <w:t xml:space="preserve"> hasta nuestros días.</w:t>
      </w:r>
    </w:p>
    <w:p w:rsidR="00291364" w:rsidRDefault="0076164B">
      <w:r>
        <w:rPr>
          <w:b/>
        </w:rPr>
        <w:t xml:space="preserve"> </w:t>
      </w:r>
      <w:r w:rsidR="00120D4D">
        <w:rPr>
          <w:b/>
        </w:rPr>
        <w:t xml:space="preserve">Leonardo Da vinci </w:t>
      </w:r>
      <w:r w:rsidR="00DF1352">
        <w:t xml:space="preserve">el </w:t>
      </w:r>
      <w:r w:rsidR="00291364">
        <w:t>más</w:t>
      </w:r>
      <w:r w:rsidR="00DF1352">
        <w:t xml:space="preserve"> brillante</w:t>
      </w:r>
      <w:r w:rsidR="00062B6A">
        <w:t xml:space="preserve"> científico, escultor, </w:t>
      </w:r>
      <w:r w:rsidR="00DF1352">
        <w:t>e inventor de todos los tiempos, este calificativo que le otorgo en mi escrito</w:t>
      </w:r>
      <w:r w:rsidR="00291364">
        <w:t>, es por la</w:t>
      </w:r>
      <w:r w:rsidR="00DF1352">
        <w:t xml:space="preserve"> precisión que destaca </w:t>
      </w:r>
      <w:r w:rsidR="00291364">
        <w:t xml:space="preserve">en </w:t>
      </w:r>
      <w:r w:rsidR="00DF1352">
        <w:t>sus obras, investigaciones e invenciones a pesar de la escasa tecnología y medios con los que contaba en esa época.</w:t>
      </w:r>
      <w:r w:rsidR="00291364">
        <w:t xml:space="preserve"> </w:t>
      </w:r>
      <w:r w:rsidR="00DF1352">
        <w:t>Hablar de Da vi</w:t>
      </w:r>
      <w:r w:rsidR="00291364">
        <w:t>n</w:t>
      </w:r>
      <w:r w:rsidR="00DF1352">
        <w:t>ci</w:t>
      </w:r>
      <w:r w:rsidR="00291364">
        <w:t>,</w:t>
      </w:r>
      <w:r w:rsidR="00DF1352">
        <w:t xml:space="preserve"> </w:t>
      </w:r>
      <w:r w:rsidR="00291364">
        <w:t>tomaría</w:t>
      </w:r>
      <w:r w:rsidR="00DF1352">
        <w:t xml:space="preserve"> horas y  tal vez días, ya que por su </w:t>
      </w:r>
      <w:r w:rsidR="00291364">
        <w:t xml:space="preserve">amplio </w:t>
      </w:r>
      <w:r w:rsidR="00DF1352">
        <w:t>interés en diversos temas se haría muy extenso.</w:t>
      </w:r>
    </w:p>
    <w:p w:rsidR="00291364" w:rsidRDefault="00DF1352">
      <w:r>
        <w:t xml:space="preserve"> La gran mayoría de seres lo conocen por </w:t>
      </w:r>
      <w:r w:rsidR="00291364">
        <w:t>sus inventos</w:t>
      </w:r>
      <w:r>
        <w:t xml:space="preserve"> y</w:t>
      </w:r>
      <w:r w:rsidR="00291364">
        <w:t>/o</w:t>
      </w:r>
      <w:r>
        <w:t xml:space="preserve"> por sus obras de arte, pero muchos desconocen sus aportes a la ciencia médica. Su interés y curiosidad por el funcionamiento del cuerpo humano lo llevaron a hacer estudios tan profundos que</w:t>
      </w:r>
      <w:r w:rsidR="00291364">
        <w:t xml:space="preserve"> hasta llego a hacer autopsias</w:t>
      </w:r>
      <w:r>
        <w:t xml:space="preserve"> y disecciones en cuerpos humanos. Estudiaba </w:t>
      </w:r>
      <w:r w:rsidR="004C522E">
        <w:t>muy bien</w:t>
      </w:r>
      <w:r>
        <w:t xml:space="preserve"> cada una de las partes del cuerpo humano, desde entonces </w:t>
      </w:r>
      <w:r w:rsidR="00291364">
        <w:t>sabía</w:t>
      </w:r>
      <w:r>
        <w:t xml:space="preserve"> </w:t>
      </w:r>
      <w:r w:rsidR="00291364">
        <w:t>cómo</w:t>
      </w:r>
      <w:r>
        <w:t xml:space="preserve"> funcionaba la reproducción humana, los </w:t>
      </w:r>
      <w:r w:rsidR="00291364">
        <w:t>músculos</w:t>
      </w:r>
      <w:r>
        <w:t>, los huesos, el cerebro entre muchos otros</w:t>
      </w:r>
      <w:r w:rsidR="00291364">
        <w:t>.  Esto le fue posible hasta que la iglesia se lo prohibió tildando su trabajo como sacrilegio</w:t>
      </w:r>
      <w:r>
        <w:t>.</w:t>
      </w:r>
    </w:p>
    <w:p w:rsidR="00E36CEB" w:rsidRDefault="00DF1352">
      <w:r>
        <w:t xml:space="preserve"> Eran tan bien trazados sus esquemas sobre órganos humanos que hasta finales del siglo pasado era</w:t>
      </w:r>
      <w:r w:rsidR="00291364">
        <w:t xml:space="preserve">n usados </w:t>
      </w:r>
      <w:r>
        <w:t xml:space="preserve">en diferentes universidades para el estudio de estos. Los lentes de contacto fue uno de sus descubrimientos sin completar, esto gracias a que el descubrió que al sumergir la cabeza en un recipiente transparente con agua la visión </w:t>
      </w:r>
      <w:r w:rsidR="00291364">
        <w:t xml:space="preserve">se modificaba; </w:t>
      </w:r>
      <w:r>
        <w:t xml:space="preserve">este </w:t>
      </w:r>
      <w:r w:rsidR="00291364">
        <w:t>último invento inconcluso com</w:t>
      </w:r>
      <w:r>
        <w:t>o muchos de sus proyectos y obras</w:t>
      </w:r>
      <w:r w:rsidR="004C522E">
        <w:t>;</w:t>
      </w:r>
      <w:r>
        <w:t xml:space="preserve"> pero que sirvieron como base para muchos</w:t>
      </w:r>
      <w:r w:rsidR="00291364">
        <w:t xml:space="preserve"> inventos</w:t>
      </w:r>
      <w:r>
        <w:t xml:space="preserve"> en funcionamiento hoy en </w:t>
      </w:r>
      <w:r w:rsidR="00291364">
        <w:t>día</w:t>
      </w:r>
      <w:r>
        <w:t>.</w:t>
      </w:r>
      <w:r w:rsidR="00291364">
        <w:t xml:space="preserve"> También una gran diversidad de elementos quirúrgicos que en la actualidad aun se usan en salas de cirugía. Descubrió la arteriosclerosis, la misma enfermedad que padecería </w:t>
      </w:r>
      <w:r w:rsidR="004C522E">
        <w:t>más</w:t>
      </w:r>
      <w:r w:rsidR="00291364">
        <w:t xml:space="preserve"> a delante. </w:t>
      </w:r>
    </w:p>
    <w:p w:rsidR="00291364" w:rsidRDefault="00291364">
      <w:r>
        <w:t>Era un ser excepcional</w:t>
      </w:r>
      <w:r w:rsidR="00E36CEB">
        <w:t>,</w:t>
      </w:r>
      <w:r>
        <w:t xml:space="preserve"> hasta el punto de ocultar y codificar muchos de</w:t>
      </w:r>
      <w:r w:rsidR="00E36CEB">
        <w:t xml:space="preserve"> sus descubrimientos e inventos, porque era consciente de la conducta humana y el daño que estos podían causar.</w:t>
      </w:r>
    </w:p>
    <w:p w:rsidR="00E36CEB" w:rsidRDefault="00E36CEB">
      <w:pPr>
        <w:rPr>
          <w:i/>
        </w:rPr>
      </w:pPr>
    </w:p>
    <w:p w:rsidR="00E36CEB" w:rsidRDefault="00E36CEB">
      <w:pPr>
        <w:rPr>
          <w:i/>
        </w:rPr>
      </w:pPr>
      <w:r>
        <w:rPr>
          <w:i/>
        </w:rPr>
        <w:lastRenderedPageBreak/>
        <w:t xml:space="preserve">“Verdaderamente, el hombre es el rey de los animales, pues su brutalidad supera la de los otros”   </w:t>
      </w:r>
    </w:p>
    <w:p w:rsidR="00E36CEB" w:rsidRDefault="00E36CEB">
      <w:pPr>
        <w:rPr>
          <w:i/>
        </w:rPr>
      </w:pPr>
      <w:r>
        <w:rPr>
          <w:i/>
        </w:rPr>
        <w:t xml:space="preserve">                                                                                                                                           Leonardo Da vinci.    </w:t>
      </w:r>
    </w:p>
    <w:p w:rsidR="00E36CEB" w:rsidRDefault="00E36CEB">
      <w:r>
        <w:t>En conclusión vemos, como a un hombre ingenioso su interés por servir, y su curiosidad por descubrir, lo inmortalizan</w:t>
      </w:r>
      <w:r w:rsidR="004C522E">
        <w:t>,</w:t>
      </w:r>
      <w:r>
        <w:t xml:space="preserve"> beneficia</w:t>
      </w:r>
      <w:r w:rsidR="004C522E">
        <w:t>ndo</w:t>
      </w:r>
      <w:r>
        <w:t xml:space="preserve"> a la humanidad por muchos años o por siempre.</w:t>
      </w:r>
    </w:p>
    <w:p w:rsidR="00E36CEB" w:rsidRDefault="00E36CEB"/>
    <w:p w:rsidR="00E36CEB" w:rsidRDefault="00E36CEB">
      <w:pPr>
        <w:rPr>
          <w:i/>
        </w:rPr>
      </w:pPr>
      <w:r>
        <w:rPr>
          <w:i/>
        </w:rPr>
        <w:t>“una idea es la combinación de otras anteriores”</w:t>
      </w:r>
      <w:r>
        <w:t xml:space="preserve"> </w:t>
      </w:r>
      <w:r>
        <w:rPr>
          <w:i/>
        </w:rPr>
        <w:t xml:space="preserve">    </w:t>
      </w:r>
    </w:p>
    <w:p w:rsidR="00E36CEB" w:rsidRDefault="00E36CEB">
      <w:pPr>
        <w:rPr>
          <w:i/>
        </w:rPr>
      </w:pPr>
      <w:r>
        <w:rPr>
          <w:i/>
        </w:rPr>
        <w:t xml:space="preserve">                                                            Jack Foster.</w:t>
      </w:r>
    </w:p>
    <w:p w:rsidR="00E36CEB" w:rsidRDefault="00E36CEB">
      <w:pPr>
        <w:rPr>
          <w:i/>
        </w:rPr>
      </w:pPr>
    </w:p>
    <w:p w:rsidR="00E36CEB" w:rsidRDefault="00E36CEB">
      <w:pPr>
        <w:rPr>
          <w:i/>
        </w:rPr>
      </w:pPr>
    </w:p>
    <w:p w:rsidR="00F43EBB" w:rsidRDefault="00F43EBB">
      <w:pPr>
        <w:rPr>
          <w:i/>
        </w:rPr>
      </w:pPr>
    </w:p>
    <w:p w:rsidR="00F43EBB" w:rsidRDefault="00F43EBB">
      <w:r>
        <w:t>LUIS HERNAN TRIANA</w:t>
      </w:r>
      <w:r w:rsidR="00BB1936">
        <w:t xml:space="preserve"> </w:t>
      </w:r>
      <w:r>
        <w:t xml:space="preserve"> COD: 1110012866</w:t>
      </w:r>
    </w:p>
    <w:p w:rsidR="00BB1936" w:rsidRPr="00F43EBB" w:rsidRDefault="00BB1936">
      <w:r>
        <w:t>CURSO: ARTE Y ESTETICA (NOCTURNO)</w:t>
      </w:r>
    </w:p>
    <w:p w:rsidR="00291364" w:rsidRPr="00062B6A" w:rsidRDefault="00291364"/>
    <w:p w:rsidR="003F1F2B" w:rsidRDefault="003F1F2B"/>
    <w:sectPr w:rsidR="003F1F2B">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FELayout/>
  </w:compat>
  <w:rsids>
    <w:rsidRoot w:val="000E0806"/>
    <w:rsid w:val="00062B6A"/>
    <w:rsid w:val="000B153A"/>
    <w:rsid w:val="000E0806"/>
    <w:rsid w:val="00120D4D"/>
    <w:rsid w:val="00192C34"/>
    <w:rsid w:val="00291364"/>
    <w:rsid w:val="003D74B5"/>
    <w:rsid w:val="003F1F2B"/>
    <w:rsid w:val="00450BF2"/>
    <w:rsid w:val="004C522E"/>
    <w:rsid w:val="005005F0"/>
    <w:rsid w:val="00604D59"/>
    <w:rsid w:val="006A5632"/>
    <w:rsid w:val="006D7EDF"/>
    <w:rsid w:val="0076164B"/>
    <w:rsid w:val="008009C4"/>
    <w:rsid w:val="00A145F3"/>
    <w:rsid w:val="00BB1936"/>
    <w:rsid w:val="00DF1352"/>
    <w:rsid w:val="00E36CEB"/>
    <w:rsid w:val="00E56BCB"/>
    <w:rsid w:val="00F43EBB"/>
    <w:rsid w:val="00FB2427"/>
  </w:rsids>
  <m:mathPr>
    <m:mathFont m:val="Cambria Math"/>
    <m:brkBin m:val="before"/>
    <m:brkBinSub m:val="--"/>
    <m:smallFrac m:val="off"/>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s-CO" w:eastAsia="es-C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253</TotalTime>
  <Pages>3</Pages>
  <Words>1065</Words>
  <Characters>5858</Characters>
  <Application>Microsoft Office Word</Application>
  <DocSecurity>0</DocSecurity>
  <Lines>48</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USUARIO</cp:lastModifiedBy>
  <cp:revision>13</cp:revision>
  <dcterms:created xsi:type="dcterms:W3CDTF">2011-09-16T16:05:00Z</dcterms:created>
  <dcterms:modified xsi:type="dcterms:W3CDTF">2011-09-16T20:18:00Z</dcterms:modified>
</cp:coreProperties>
</file>